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CD0B8" w14:textId="726918AF" w:rsidR="0004580B" w:rsidRDefault="00801FC7" w:rsidP="00801FC7">
      <w:pPr>
        <w:jc w:val="center"/>
      </w:pPr>
      <w:proofErr w:type="spellStart"/>
      <w:r>
        <w:t>Lesson</w:t>
      </w:r>
      <w:proofErr w:type="spellEnd"/>
    </w:p>
    <w:p w14:paraId="44E4D501" w14:textId="41DE3633" w:rsidR="00801FC7" w:rsidRDefault="00801FC7" w:rsidP="00801FC7">
      <w:proofErr w:type="spellStart"/>
      <w:r>
        <w:t>Topic</w:t>
      </w:r>
      <w:proofErr w:type="spellEnd"/>
      <w:r>
        <w:t xml:space="preserve">: At the </w:t>
      </w:r>
      <w:proofErr w:type="spellStart"/>
      <w:r>
        <w:t>doctor’s</w:t>
      </w:r>
      <w:proofErr w:type="spellEnd"/>
      <w:r>
        <w:t xml:space="preserve"> </w:t>
      </w:r>
      <w:proofErr w:type="spellStart"/>
      <w:r>
        <w:t>office</w:t>
      </w:r>
      <w:proofErr w:type="spellEnd"/>
      <w:r>
        <w:t>- w gabinecie lekarskim</w:t>
      </w:r>
    </w:p>
    <w:p w14:paraId="04D20A03" w14:textId="08D6D382" w:rsidR="00801FC7" w:rsidRDefault="00801FC7" w:rsidP="00801FC7"/>
    <w:p w14:paraId="347CE178" w14:textId="2ECDBFDD" w:rsidR="00801FC7" w:rsidRDefault="00801FC7" w:rsidP="00801FC7">
      <w:r>
        <w:t>Spójrz na obrazek:</w:t>
      </w:r>
    </w:p>
    <w:p w14:paraId="26463F1A" w14:textId="6DF40B71" w:rsidR="00801FC7" w:rsidRDefault="00801FC7" w:rsidP="00801FC7">
      <w:r>
        <w:rPr>
          <w:noProof/>
        </w:rPr>
        <w:drawing>
          <wp:inline distT="0" distB="0" distL="0" distR="0" wp14:anchorId="56A0D777" wp14:editId="3AEE95C2">
            <wp:extent cx="5042056" cy="3368040"/>
            <wp:effectExtent l="0" t="0" r="635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karz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512" cy="337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7D155" w14:textId="71718C88" w:rsidR="00801FC7" w:rsidRDefault="00801FC7" w:rsidP="00801FC7"/>
    <w:p w14:paraId="2C2938AA" w14:textId="08B864DB" w:rsidR="00801FC7" w:rsidRDefault="00801FC7" w:rsidP="00801FC7">
      <w:r>
        <w:t xml:space="preserve">Prawda ( </w:t>
      </w:r>
      <w:proofErr w:type="spellStart"/>
      <w:r>
        <w:t>true</w:t>
      </w:r>
      <w:proofErr w:type="spellEnd"/>
      <w:r>
        <w:t xml:space="preserve">) czy fałsz ( </w:t>
      </w:r>
      <w:proofErr w:type="spellStart"/>
      <w:r>
        <w:t>false</w:t>
      </w:r>
      <w:proofErr w:type="spellEnd"/>
      <w:r>
        <w:t>)</w:t>
      </w:r>
    </w:p>
    <w:p w14:paraId="64529E9F" w14:textId="28D771EE" w:rsidR="00801FC7" w:rsidRDefault="00801FC7" w:rsidP="00801FC7">
      <w:pPr>
        <w:pStyle w:val="Akapitzlist"/>
        <w:numPr>
          <w:ilvl w:val="0"/>
          <w:numId w:val="1"/>
        </w:numPr>
      </w:pPr>
      <w:r>
        <w:t xml:space="preserve">A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woman</w:t>
      </w:r>
      <w:proofErr w:type="spellEnd"/>
    </w:p>
    <w:p w14:paraId="6C3A7E31" w14:textId="34F32641" w:rsidR="00801FC7" w:rsidRDefault="00801FC7" w:rsidP="00801FC7">
      <w:pPr>
        <w:pStyle w:val="Akapitzlist"/>
        <w:numPr>
          <w:ilvl w:val="0"/>
          <w:numId w:val="1"/>
        </w:numPr>
      </w:pPr>
      <w:r>
        <w:t xml:space="preserve">A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young</w:t>
      </w:r>
      <w:proofErr w:type="spellEnd"/>
      <w:r>
        <w:t xml:space="preserve"> boy</w:t>
      </w:r>
    </w:p>
    <w:p w14:paraId="6F0F66E0" w14:textId="2DFB7701" w:rsidR="00801FC7" w:rsidRDefault="00801FC7" w:rsidP="00801FC7">
      <w:pPr>
        <w:pStyle w:val="Akapitzlist"/>
        <w:numPr>
          <w:ilvl w:val="0"/>
          <w:numId w:val="1"/>
        </w:numPr>
      </w:pPr>
      <w:r>
        <w:t xml:space="preserve">A </w:t>
      </w:r>
      <w:proofErr w:type="spellStart"/>
      <w:r>
        <w:t>doctor</w:t>
      </w:r>
      <w:proofErr w:type="spellEnd"/>
      <w:r>
        <w:t xml:space="preserve"> i sold</w:t>
      </w:r>
    </w:p>
    <w:p w14:paraId="536AA3F5" w14:textId="3F47D17F" w:rsidR="00801FC7" w:rsidRDefault="00801FC7" w:rsidP="00801FC7">
      <w:pPr>
        <w:pStyle w:val="Akapitzlist"/>
        <w:numPr>
          <w:ilvl w:val="0"/>
          <w:numId w:val="1"/>
        </w:numPr>
      </w:pPr>
      <w:r>
        <w:t xml:space="preserve">A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a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dress</w:t>
      </w:r>
      <w:proofErr w:type="spellEnd"/>
    </w:p>
    <w:p w14:paraId="413CDE1D" w14:textId="0E3D2F4D" w:rsidR="00801FC7" w:rsidRDefault="00801FC7" w:rsidP="00801FC7">
      <w:pPr>
        <w:pStyle w:val="Akapitzlist"/>
        <w:numPr>
          <w:ilvl w:val="0"/>
          <w:numId w:val="1"/>
        </w:numPr>
      </w:pPr>
      <w:r>
        <w:t xml:space="preserve">A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sitting</w:t>
      </w:r>
      <w:proofErr w:type="spellEnd"/>
    </w:p>
    <w:p w14:paraId="5C4C5C10" w14:textId="559BA44B" w:rsidR="00801FC7" w:rsidRDefault="00801FC7" w:rsidP="00801FC7">
      <w:pPr>
        <w:pStyle w:val="Akapitzlist"/>
        <w:numPr>
          <w:ilvl w:val="0"/>
          <w:numId w:val="1"/>
        </w:numPr>
      </w:pPr>
      <w:r>
        <w:t xml:space="preserve">A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sad</w:t>
      </w:r>
    </w:p>
    <w:p w14:paraId="4EFAA517" w14:textId="7564C495" w:rsidR="00801FC7" w:rsidRDefault="00801FC7" w:rsidP="00801FC7">
      <w:pPr>
        <w:pStyle w:val="Akapitzlist"/>
        <w:numPr>
          <w:ilvl w:val="0"/>
          <w:numId w:val="1"/>
        </w:numPr>
      </w:pPr>
      <w:r>
        <w:t xml:space="preserve">The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white</w:t>
      </w:r>
      <w:proofErr w:type="spellEnd"/>
    </w:p>
    <w:p w14:paraId="35D68483" w14:textId="7308D12A" w:rsidR="00801FC7" w:rsidRDefault="00801FC7" w:rsidP="00801FC7">
      <w:pPr>
        <w:pStyle w:val="Akapitzlist"/>
        <w:numPr>
          <w:ilvl w:val="0"/>
          <w:numId w:val="1"/>
        </w:numPr>
      </w:pPr>
      <w:r>
        <w:t xml:space="preserve">A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, </w:t>
      </w:r>
      <w:proofErr w:type="spellStart"/>
      <w:r>
        <w:t>curly</w:t>
      </w:r>
      <w:proofErr w:type="spellEnd"/>
      <w:r>
        <w:t xml:space="preserve"> </w:t>
      </w:r>
      <w:proofErr w:type="spellStart"/>
      <w:r>
        <w:t>hair</w:t>
      </w:r>
      <w:proofErr w:type="spellEnd"/>
    </w:p>
    <w:p w14:paraId="344D1D69" w14:textId="6314F9E5" w:rsidR="00801FC7" w:rsidRDefault="00801FC7" w:rsidP="00801FC7"/>
    <w:p w14:paraId="36C3C007" w14:textId="4728A4E7" w:rsidR="00801FC7" w:rsidRDefault="00801FC7" w:rsidP="00801FC7">
      <w:r>
        <w:rPr>
          <w:noProof/>
        </w:rPr>
        <w:lastRenderedPageBreak/>
        <w:drawing>
          <wp:inline distT="0" distB="0" distL="0" distR="0" wp14:anchorId="03E76257" wp14:editId="2E0D1699">
            <wp:extent cx="4238428" cy="28270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karz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30" cy="282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B0A08" w14:textId="7B67067B" w:rsidR="00801FC7" w:rsidRDefault="00801FC7" w:rsidP="00801FC7"/>
    <w:p w14:paraId="3A709CF6" w14:textId="39BE118E" w:rsidR="00801FC7" w:rsidRDefault="00801FC7" w:rsidP="00801FC7">
      <w:r>
        <w:t>Wizyta u lekarza nie jest przyjemna.</w:t>
      </w:r>
    </w:p>
    <w:p w14:paraId="4BB44A9A" w14:textId="6CE9FF71" w:rsidR="00801FC7" w:rsidRDefault="00801FC7" w:rsidP="00801FC7">
      <w:r>
        <w:t>To prawda.</w:t>
      </w:r>
    </w:p>
    <w:p w14:paraId="67F97DA5" w14:textId="2910557C" w:rsidR="00801FC7" w:rsidRDefault="00801FC7" w:rsidP="00801FC7">
      <w:r>
        <w:t>Oto sformułowania, z którymi możemy zetknąć się w gabinecie lekarskim.</w:t>
      </w:r>
    </w:p>
    <w:p w14:paraId="73CEC007" w14:textId="77777777" w:rsidR="00801FC7" w:rsidRPr="00801FC7" w:rsidRDefault="00801FC7" w:rsidP="0080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Please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take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seat.</w:t>
      </w:r>
      <w:r w:rsidRPr="00801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Proszę usiąść.</w:t>
      </w:r>
    </w:p>
    <w:p w14:paraId="5DA9B06C" w14:textId="77777777" w:rsidR="00801FC7" w:rsidRPr="00801FC7" w:rsidRDefault="00801FC7" w:rsidP="0080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Please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be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seated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801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Proszę usiąść.</w:t>
      </w:r>
    </w:p>
    <w:p w14:paraId="51E1FE05" w14:textId="77777777" w:rsidR="00801FC7" w:rsidRPr="00801FC7" w:rsidRDefault="00801FC7" w:rsidP="0080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The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waiting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room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is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on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your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right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801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Poczekalnia jest na prawo.</w:t>
      </w:r>
    </w:p>
    <w:p w14:paraId="65DAD709" w14:textId="77777777" w:rsidR="00801FC7" w:rsidRPr="00801FC7" w:rsidRDefault="00801FC7" w:rsidP="0080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The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doctor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will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see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you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now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801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Lekarz Pana/Panią przyjmie teraz.</w:t>
      </w:r>
    </w:p>
    <w:p w14:paraId="17787094" w14:textId="77777777" w:rsidR="00801FC7" w:rsidRPr="00801FC7" w:rsidRDefault="00801FC7" w:rsidP="0080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What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seems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to be the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matter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  <w:r w:rsidRPr="00801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Co Panu/Pani dolega?</w:t>
      </w:r>
    </w:p>
    <w:p w14:paraId="02839E5C" w14:textId="77777777" w:rsidR="00801FC7" w:rsidRPr="00801FC7" w:rsidRDefault="00801FC7" w:rsidP="0080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How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can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help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you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today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  <w:r w:rsidRPr="00801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czym mogę dzisiaj pomóc?</w:t>
      </w:r>
    </w:p>
    <w:p w14:paraId="0E5ED291" w14:textId="77777777" w:rsidR="00801FC7" w:rsidRPr="00801FC7" w:rsidRDefault="00801FC7" w:rsidP="0080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What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brings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you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today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  <w:r w:rsidRPr="00801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Co Pana/Panią dzisiaj do mnie sprowadza?</w:t>
      </w:r>
    </w:p>
    <w:p w14:paraId="66C0BF6B" w14:textId="77777777" w:rsidR="00801FC7" w:rsidRPr="00801FC7" w:rsidRDefault="00801FC7" w:rsidP="0080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Are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you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insured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  <w:r w:rsidRPr="00801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Czy jest Pan/i ubezpieczony/a?</w:t>
      </w:r>
    </w:p>
    <w:p w14:paraId="3FB0B1A7" w14:textId="77777777" w:rsidR="00250006" w:rsidRDefault="00801FC7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you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have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insurance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  <w:r w:rsidRPr="00801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Czy ma Pan/Pani ubezpieczenie?</w:t>
      </w:r>
    </w:p>
    <w:p w14:paraId="3F538630" w14:textId="789C361F" w:rsidR="00801FC7" w:rsidRDefault="00801FC7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What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hurts</w:t>
      </w:r>
      <w:proofErr w:type="spellEnd"/>
      <w:r w:rsidRPr="00801F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  <w:r w:rsidRPr="00801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Co boli?</w:t>
      </w:r>
    </w:p>
    <w:p w14:paraId="1BD53707" w14:textId="5DACD372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89654" w14:textId="4E69123E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Zapamiętasz?</w:t>
      </w:r>
    </w:p>
    <w:p w14:paraId="2FEDA945" w14:textId="5210AEB9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0006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50BBF01" w14:textId="0EAB745D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9BD5F2" w14:textId="3E483871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Ważnym elementem dbania o stan naszego zdrowia jest umówienie się na wizytę u lekarza.</w:t>
      </w:r>
    </w:p>
    <w:p w14:paraId="73AA1340" w14:textId="5EB17409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76E2C4" w14:textId="43C6BB78" w:rsid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Przeanalizuj następujące sformułowania.</w:t>
      </w:r>
    </w:p>
    <w:p w14:paraId="3A12B573" w14:textId="029432EE" w:rsidR="00250006" w:rsidRP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 ułatwić Ci to zadanie- każde ze zdań jest w dwóch wersjach: wersji angielskiej i wersji polskiej </w:t>
      </w:r>
      <w:r w:rsidRPr="00250006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8A5A198" w14:textId="063A024C" w:rsidR="00250006" w:rsidRP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to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make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appointment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umówić się na wizytę</w:t>
      </w:r>
    </w:p>
    <w:p w14:paraId="45351A29" w14:textId="77777777" w:rsidR="00250006" w:rsidRP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I’d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like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make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appointment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see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doctor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Smith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397DD9" w14:textId="77777777" w:rsidR="00250006" w:rsidRP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Chciałbym umówić wizytę u doktora </w:t>
      </w:r>
      <w:proofErr w:type="spellStart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Smitha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9DB756" w14:textId="77777777" w:rsidR="00250006" w:rsidRP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 </w:t>
      </w:r>
      <w:proofErr w:type="spellStart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need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make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appointment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see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doctor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8F3F59" w14:textId="77777777" w:rsidR="00250006" w:rsidRP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Potrzebuję umówić się na wizytę u lekarza.</w:t>
      </w:r>
    </w:p>
    <w:p w14:paraId="08E65966" w14:textId="77777777" w:rsid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7E22C1" w14:textId="640402A5" w:rsidR="00250006" w:rsidRP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to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have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appointment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mieć umówioną wizytę</w:t>
      </w:r>
    </w:p>
    <w:p w14:paraId="7A0835D4" w14:textId="77777777" w:rsidR="00250006" w:rsidRP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proofErr w:type="spellStart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you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have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appointment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14:paraId="2805FF8D" w14:textId="6A7D8FEF" w:rsidR="00250006" w:rsidRP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Czy ma Pan/Pani umówion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wizytę?</w:t>
      </w:r>
    </w:p>
    <w:p w14:paraId="378B59A9" w14:textId="77777777" w:rsid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298FAE" w14:textId="6E07AD2C" w:rsidR="00250006" w:rsidRP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to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get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appointment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umowić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 wizytę</w:t>
      </w:r>
    </w:p>
    <w:p w14:paraId="1A79B651" w14:textId="77777777" w:rsidR="00250006" w:rsidRP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How </w:t>
      </w:r>
      <w:proofErr w:type="spellStart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soon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can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get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appointment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14:paraId="4A540C6E" w14:textId="77777777" w:rsidR="00250006" w:rsidRP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Kiedy (najszybciej) mogę się umówić na wizytę?</w:t>
      </w:r>
    </w:p>
    <w:p w14:paraId="0555D9C5" w14:textId="77777777" w:rsid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6DAAFC" w14:textId="77FB78CA" w:rsidR="00250006" w:rsidRP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your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first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visit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pierwsza wizyta</w:t>
      </w:r>
    </w:p>
    <w:p w14:paraId="2B4542EA" w14:textId="77777777" w:rsidR="00250006" w:rsidRP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this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your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first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visit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14:paraId="1B24DBC8" w14:textId="77777777" w:rsidR="00250006" w:rsidRP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Czy to Pana/Pani pierwsza wizyta?</w:t>
      </w:r>
    </w:p>
    <w:p w14:paraId="33BA2D39" w14:textId="77777777" w:rsid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105A26" w14:textId="498FFBC2" w:rsidR="00250006" w:rsidRP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What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is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this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regarding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Czego to dotyczy?</w:t>
      </w:r>
    </w:p>
    <w:p w14:paraId="3E5F637C" w14:textId="77777777" w:rsidR="00250006" w:rsidRP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What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is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this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appointment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regarding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14:paraId="6C78534D" w14:textId="77777777" w:rsidR="00250006" w:rsidRP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Czego dotyczy ta wizyta?</w:t>
      </w:r>
    </w:p>
    <w:p w14:paraId="434AA857" w14:textId="77777777" w:rsid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20A735" w14:textId="0865C531" w:rsidR="00250006" w:rsidRP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health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insurance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ubezpieczenie zdrowotne</w:t>
      </w:r>
    </w:p>
    <w:p w14:paraId="02BB8E60" w14:textId="77777777" w:rsidR="00250006" w:rsidRP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proofErr w:type="spellStart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you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have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health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insurance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14:paraId="70519E7D" w14:textId="77777777" w:rsidR="00250006" w:rsidRP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Czy posiada Pan/Pani ubezpieczenie zdrowotne?</w:t>
      </w:r>
    </w:p>
    <w:p w14:paraId="58BD6BCA" w14:textId="77777777" w:rsidR="00250006" w:rsidRPr="00801FC7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AC4EAF" w14:textId="57C1233F" w:rsidR="00801FC7" w:rsidRDefault="00250006" w:rsidP="00801FC7">
      <w:r>
        <w:t xml:space="preserve">A teraz to samo, ale jako dialog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772119D" w14:textId="0A797276" w:rsidR="00250006" w:rsidRDefault="00250006" w:rsidP="00801FC7">
      <w:r>
        <w:t>Nie będziecie przecież rozmawiali sami ze sobą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75F64AF0" w14:textId="77777777" w:rsidR="00250006" w:rsidRDefault="00250006" w:rsidP="00250006">
      <w:pPr>
        <w:spacing w:before="100" w:beforeAutospacing="1" w:after="100" w:afterAutospacing="1" w:line="240" w:lineRule="auto"/>
        <w:outlineLvl w:val="4"/>
      </w:pPr>
    </w:p>
    <w:p w14:paraId="03A3B1E5" w14:textId="04A5C3E4" w:rsidR="00250006" w:rsidRDefault="00250006" w:rsidP="0025000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Dialog: umawianie wizyty u lekarza</w:t>
      </w:r>
    </w:p>
    <w:p w14:paraId="6658A81D" w14:textId="77777777" w:rsidR="00250006" w:rsidRPr="00250006" w:rsidRDefault="00250006" w:rsidP="0025000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7103"/>
      </w:tblGrid>
      <w:tr w:rsidR="00250006" w:rsidRPr="00250006" w14:paraId="0C1BCCDD" w14:textId="77777777" w:rsidTr="00250006">
        <w:trPr>
          <w:tblCellSpacing w:w="15" w:type="dxa"/>
        </w:trPr>
        <w:tc>
          <w:tcPr>
            <w:tcW w:w="0" w:type="auto"/>
            <w:hideMark/>
          </w:tcPr>
          <w:p w14:paraId="39EC58B6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RECEPTIONIST:</w:t>
            </w:r>
          </w:p>
        </w:tc>
        <w:tc>
          <w:tcPr>
            <w:tcW w:w="0" w:type="auto"/>
            <w:vAlign w:val="center"/>
            <w:hideMark/>
          </w:tcPr>
          <w:p w14:paraId="3B1412A3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Doctor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Smith’s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office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how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may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help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you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</w:t>
            </w:r>
          </w:p>
        </w:tc>
      </w:tr>
      <w:tr w:rsidR="00250006" w:rsidRPr="00250006" w14:paraId="0BE3B586" w14:textId="77777777" w:rsidTr="002500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EDF01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10DDCFE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Gabinet doktora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Smitha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czym mogę pomóc?</w:t>
            </w:r>
          </w:p>
        </w:tc>
      </w:tr>
      <w:tr w:rsidR="00250006" w:rsidRPr="00250006" w14:paraId="4DDB0613" w14:textId="77777777" w:rsidTr="00250006">
        <w:trPr>
          <w:tblCellSpacing w:w="15" w:type="dxa"/>
        </w:trPr>
        <w:tc>
          <w:tcPr>
            <w:tcW w:w="0" w:type="auto"/>
            <w:hideMark/>
          </w:tcPr>
          <w:p w14:paraId="39B78077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PATIENT:</w:t>
            </w:r>
          </w:p>
        </w:tc>
        <w:tc>
          <w:tcPr>
            <w:tcW w:w="0" w:type="auto"/>
            <w:vAlign w:val="center"/>
            <w:hideMark/>
          </w:tcPr>
          <w:p w14:paraId="4FC82FB5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Yes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hello.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I’d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like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make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appointment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for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today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250006" w:rsidRPr="00250006" w14:paraId="5FA3F8ED" w14:textId="77777777" w:rsidTr="002500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84E024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297ABBC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Tak, dzień dobry. Chciałbym się umówić na wizytę dzisiaj.</w:t>
            </w:r>
          </w:p>
        </w:tc>
      </w:tr>
      <w:tr w:rsidR="00250006" w:rsidRPr="00250006" w14:paraId="175D75A8" w14:textId="77777777" w:rsidTr="00250006">
        <w:trPr>
          <w:tblCellSpacing w:w="15" w:type="dxa"/>
        </w:trPr>
        <w:tc>
          <w:tcPr>
            <w:tcW w:w="0" w:type="auto"/>
            <w:hideMark/>
          </w:tcPr>
          <w:p w14:paraId="30918DB1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RECEPTIONIST:</w:t>
            </w:r>
          </w:p>
        </w:tc>
        <w:tc>
          <w:tcPr>
            <w:tcW w:w="0" w:type="auto"/>
            <w:vAlign w:val="center"/>
            <w:hideMark/>
          </w:tcPr>
          <w:p w14:paraId="5AF580DD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this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your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first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visit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</w:t>
            </w:r>
          </w:p>
        </w:tc>
      </w:tr>
      <w:tr w:rsidR="00250006" w:rsidRPr="00250006" w14:paraId="66633D88" w14:textId="77777777" w:rsidTr="002500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75990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8B3D79C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to Pana pierwsza wizyta?</w:t>
            </w:r>
          </w:p>
        </w:tc>
      </w:tr>
      <w:tr w:rsidR="00250006" w:rsidRPr="00250006" w14:paraId="7080FE45" w14:textId="77777777" w:rsidTr="00250006">
        <w:trPr>
          <w:tblCellSpacing w:w="15" w:type="dxa"/>
        </w:trPr>
        <w:tc>
          <w:tcPr>
            <w:tcW w:w="0" w:type="auto"/>
            <w:hideMark/>
          </w:tcPr>
          <w:p w14:paraId="083C7DA6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PATIENT:</w:t>
            </w:r>
          </w:p>
        </w:tc>
        <w:tc>
          <w:tcPr>
            <w:tcW w:w="0" w:type="auto"/>
            <w:vAlign w:val="center"/>
            <w:hideMark/>
          </w:tcPr>
          <w:p w14:paraId="13AD0AB8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No,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I’ve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been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see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dr.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Smith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before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250006" w:rsidRPr="00250006" w14:paraId="5822807B" w14:textId="77777777" w:rsidTr="002500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79D92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C54B14B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Nie, już byłem u doktora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Smitha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250006" w:rsidRPr="00250006" w14:paraId="31B3F0A9" w14:textId="77777777" w:rsidTr="00250006">
        <w:trPr>
          <w:tblCellSpacing w:w="15" w:type="dxa"/>
        </w:trPr>
        <w:tc>
          <w:tcPr>
            <w:tcW w:w="0" w:type="auto"/>
            <w:hideMark/>
          </w:tcPr>
          <w:p w14:paraId="3EA7E0CD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RECEPTIONIST:</w:t>
            </w:r>
          </w:p>
        </w:tc>
        <w:tc>
          <w:tcPr>
            <w:tcW w:w="0" w:type="auto"/>
            <w:vAlign w:val="center"/>
            <w:hideMark/>
          </w:tcPr>
          <w:p w14:paraId="4967E473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Can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have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your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name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please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</w:t>
            </w:r>
          </w:p>
        </w:tc>
      </w:tr>
      <w:tr w:rsidR="00250006" w:rsidRPr="00250006" w14:paraId="0873AEC0" w14:textId="77777777" w:rsidTr="002500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2457E9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04D81A7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Mogę prosić o pana godność?</w:t>
            </w:r>
          </w:p>
        </w:tc>
      </w:tr>
      <w:tr w:rsidR="00250006" w:rsidRPr="00250006" w14:paraId="2CE9C732" w14:textId="77777777" w:rsidTr="00250006">
        <w:trPr>
          <w:tblCellSpacing w:w="15" w:type="dxa"/>
        </w:trPr>
        <w:tc>
          <w:tcPr>
            <w:tcW w:w="0" w:type="auto"/>
            <w:hideMark/>
          </w:tcPr>
          <w:p w14:paraId="5903AF60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PATIENT:</w:t>
            </w:r>
          </w:p>
        </w:tc>
        <w:tc>
          <w:tcPr>
            <w:tcW w:w="0" w:type="auto"/>
            <w:vAlign w:val="center"/>
            <w:hideMark/>
          </w:tcPr>
          <w:p w14:paraId="7D6BD57B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It’s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Kennedy. Albert Kennedy.</w:t>
            </w:r>
          </w:p>
        </w:tc>
      </w:tr>
      <w:tr w:rsidR="00250006" w:rsidRPr="00250006" w14:paraId="4CF2B567" w14:textId="77777777" w:rsidTr="002500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8B9837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95B41A8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Kennedy. Albert Kennedy.</w:t>
            </w:r>
          </w:p>
        </w:tc>
      </w:tr>
      <w:tr w:rsidR="00250006" w:rsidRPr="00250006" w14:paraId="6F7EF666" w14:textId="77777777" w:rsidTr="00250006">
        <w:trPr>
          <w:tblCellSpacing w:w="15" w:type="dxa"/>
        </w:trPr>
        <w:tc>
          <w:tcPr>
            <w:tcW w:w="0" w:type="auto"/>
            <w:hideMark/>
          </w:tcPr>
          <w:p w14:paraId="1626156D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RECEPTIONIST:</w:t>
            </w:r>
          </w:p>
        </w:tc>
        <w:tc>
          <w:tcPr>
            <w:tcW w:w="0" w:type="auto"/>
            <w:vAlign w:val="center"/>
            <w:hideMark/>
          </w:tcPr>
          <w:p w14:paraId="4E10A461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Ok,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let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me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just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pull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your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information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(…) Here we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are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When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would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you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available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come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see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doctor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Smith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</w:t>
            </w:r>
          </w:p>
        </w:tc>
      </w:tr>
      <w:tr w:rsidR="00250006" w:rsidRPr="00250006" w14:paraId="2C7FBD1D" w14:textId="77777777" w:rsidTr="002500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FAD19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86096A2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Dobrze, znajdę tylko Pana kartę w systemie. (…) Mam. Kiedy mógłby Pan przyjść na wizytę do doktora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Smitha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?</w:t>
            </w:r>
          </w:p>
        </w:tc>
      </w:tr>
      <w:tr w:rsidR="00250006" w:rsidRPr="00250006" w14:paraId="29D63946" w14:textId="77777777" w:rsidTr="00250006">
        <w:trPr>
          <w:tblCellSpacing w:w="15" w:type="dxa"/>
        </w:trPr>
        <w:tc>
          <w:tcPr>
            <w:tcW w:w="0" w:type="auto"/>
            <w:hideMark/>
          </w:tcPr>
          <w:p w14:paraId="3B86C98B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PATIENT:</w:t>
            </w:r>
          </w:p>
        </w:tc>
        <w:tc>
          <w:tcPr>
            <w:tcW w:w="0" w:type="auto"/>
            <w:vAlign w:val="center"/>
            <w:hideMark/>
          </w:tcPr>
          <w:p w14:paraId="3CEEA254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Anytime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today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works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for me.</w:t>
            </w:r>
          </w:p>
        </w:tc>
      </w:tr>
      <w:tr w:rsidR="00250006" w:rsidRPr="00250006" w14:paraId="2E7D5926" w14:textId="77777777" w:rsidTr="002500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5FF438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E28CE40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Dzisiaj o każdej porze.</w:t>
            </w:r>
          </w:p>
        </w:tc>
      </w:tr>
      <w:tr w:rsidR="00250006" w:rsidRPr="00250006" w14:paraId="64F617EA" w14:textId="77777777" w:rsidTr="00250006">
        <w:trPr>
          <w:tblCellSpacing w:w="15" w:type="dxa"/>
        </w:trPr>
        <w:tc>
          <w:tcPr>
            <w:tcW w:w="0" w:type="auto"/>
            <w:hideMark/>
          </w:tcPr>
          <w:p w14:paraId="19D1CFDD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RECEPTIONIST:</w:t>
            </w:r>
          </w:p>
        </w:tc>
        <w:tc>
          <w:tcPr>
            <w:tcW w:w="0" w:type="auto"/>
            <w:vAlign w:val="center"/>
            <w:hideMark/>
          </w:tcPr>
          <w:p w14:paraId="21200896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I’m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sorry, but the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nearest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slot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tomorrow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 a.m.</w:t>
            </w:r>
          </w:p>
        </w:tc>
      </w:tr>
      <w:tr w:rsidR="00250006" w:rsidRPr="00250006" w14:paraId="214D8EB8" w14:textId="77777777" w:rsidTr="002500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05967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872A5C0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Przykro mi, ale najbliższy wolny termin to jutro o 9 rano.</w:t>
            </w:r>
          </w:p>
        </w:tc>
      </w:tr>
      <w:tr w:rsidR="00250006" w:rsidRPr="00250006" w14:paraId="03A8317C" w14:textId="77777777" w:rsidTr="00250006">
        <w:trPr>
          <w:tblCellSpacing w:w="15" w:type="dxa"/>
        </w:trPr>
        <w:tc>
          <w:tcPr>
            <w:tcW w:w="0" w:type="auto"/>
            <w:hideMark/>
          </w:tcPr>
          <w:p w14:paraId="3768E5C3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PATIENT:</w:t>
            </w:r>
          </w:p>
        </w:tc>
        <w:tc>
          <w:tcPr>
            <w:tcW w:w="0" w:type="auto"/>
            <w:vAlign w:val="center"/>
            <w:hideMark/>
          </w:tcPr>
          <w:p w14:paraId="4E43372A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That’s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fine.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Thank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you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250006" w:rsidRPr="00250006" w14:paraId="5F4D1321" w14:textId="77777777" w:rsidTr="002500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7F12C0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3FF2C23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porządku. Dziękuję.</w:t>
            </w:r>
          </w:p>
        </w:tc>
      </w:tr>
      <w:tr w:rsidR="00250006" w:rsidRPr="00250006" w14:paraId="451D9E85" w14:textId="77777777" w:rsidTr="00250006">
        <w:trPr>
          <w:tblCellSpacing w:w="15" w:type="dxa"/>
        </w:trPr>
        <w:tc>
          <w:tcPr>
            <w:tcW w:w="0" w:type="auto"/>
            <w:hideMark/>
          </w:tcPr>
          <w:p w14:paraId="2AE3BFB7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RECEPTIONIST:</w:t>
            </w:r>
          </w:p>
        </w:tc>
        <w:tc>
          <w:tcPr>
            <w:tcW w:w="0" w:type="auto"/>
            <w:vAlign w:val="center"/>
            <w:hideMark/>
          </w:tcPr>
          <w:p w14:paraId="7E3EAA71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See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you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tomorrow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then</w:t>
            </w:r>
            <w:proofErr w:type="spellEnd"/>
            <w:r w:rsidRPr="00250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250006" w:rsidRPr="00250006" w14:paraId="3C8F9112" w14:textId="77777777" w:rsidTr="002500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73CB2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9C02D1D" w14:textId="77777777" w:rsidR="00250006" w:rsidRPr="00250006" w:rsidRDefault="00250006" w:rsidP="0025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takim razie, do zobaczenia jutro.</w:t>
            </w:r>
          </w:p>
        </w:tc>
      </w:tr>
    </w:tbl>
    <w:p w14:paraId="2824D302" w14:textId="723659C4" w:rsidR="00250006" w:rsidRDefault="00250006" w:rsidP="00801FC7"/>
    <w:p w14:paraId="7817254E" w14:textId="77777777" w:rsidR="00250006" w:rsidRPr="00250006" w:rsidRDefault="00250006" w:rsidP="00250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wizyty u lekarza koniecznie musimy opisać co nam dolega. Jeśli nie umiemy opisać naszych objawów, lekarz raczej nam nie pomoże. Dlatego tak ważna jest umiejętność opisywania naszych dolegliwości.</w:t>
      </w:r>
    </w:p>
    <w:p w14:paraId="2AFF0A63" w14:textId="77777777" w:rsidR="00250006" w:rsidRPr="00250006" w:rsidRDefault="00250006" w:rsidP="00250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Can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you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describe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your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symptoms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14:paraId="153E44EB" w14:textId="77777777" w:rsidR="00250006" w:rsidRPr="00250006" w:rsidRDefault="00250006" w:rsidP="00250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Pan/i opisać objawy?</w:t>
      </w:r>
    </w:p>
    <w:p w14:paraId="10E6B3C1" w14:textId="77777777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have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Mam…</w:t>
      </w:r>
    </w:p>
    <w:p w14:paraId="4C6217DC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8AB86B" w14:textId="31DB7D49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backache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>– ból pleców</w:t>
      </w:r>
    </w:p>
    <w:p w14:paraId="558BFE3C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D1E1BF" w14:textId="6A3A318E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broken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finger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złamany palec</w:t>
      </w:r>
    </w:p>
    <w:p w14:paraId="38158063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CE466A" w14:textId="76A521FB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broken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leg</w:t>
      </w: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złamaną nogę</w:t>
      </w:r>
    </w:p>
    <w:p w14:paraId="7731538B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7004D0" w14:textId="2BEB2684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broken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nose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złamany nos</w:t>
      </w:r>
    </w:p>
    <w:p w14:paraId="64F1418E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754ACC" w14:textId="3A5EE12D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cough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kaszel</w:t>
      </w:r>
    </w:p>
    <w:p w14:paraId="65F48035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C34688" w14:textId="166CC5FF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chest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pains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bóle w klatce piersiowej</w:t>
      </w:r>
    </w:p>
    <w:p w14:paraId="1804C036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75A1C0" w14:textId="6FE75069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diarrhoea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biegunka</w:t>
      </w:r>
    </w:p>
    <w:p w14:paraId="27519156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CB347E" w14:textId="094E9909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fever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gorączka</w:t>
      </w:r>
    </w:p>
    <w:p w14:paraId="0B9AF8C9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A99546" w14:textId="7F416A61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headache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ból głowy</w:t>
      </w:r>
    </w:p>
    <w:p w14:paraId="65DAB690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D06D8D" w14:textId="53470013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open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wound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otwartą ranę</w:t>
      </w:r>
    </w:p>
    <w:p w14:paraId="4E4A427A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07B33B" w14:textId="129A8E1A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rash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wysypkę</w:t>
      </w:r>
    </w:p>
    <w:p w14:paraId="1E9595A3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73C5B0" w14:textId="11E523A8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runny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nose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katar</w:t>
      </w:r>
    </w:p>
    <w:p w14:paraId="194124AE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73AFF5" w14:textId="6B9A4B21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sore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throat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ból gardła</w:t>
      </w:r>
    </w:p>
    <w:p w14:paraId="03F5459C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31F444" w14:textId="7328EC11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sprained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ankle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skręconą kostkę</w:t>
      </w:r>
    </w:p>
    <w:p w14:paraId="7D116FD1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749943" w14:textId="737C27D8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stomach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ache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ból brzucha</w:t>
      </w:r>
    </w:p>
    <w:p w14:paraId="71B2AC75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2880E5" w14:textId="20FBA9ED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swollen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ankle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spuchniętą kostkę</w:t>
      </w:r>
    </w:p>
    <w:p w14:paraId="7BA6B442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E5BE11" w14:textId="6E8EE9A8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twisted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ankle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skręconą kostkę</w:t>
      </w:r>
    </w:p>
    <w:p w14:paraId="4DC755AA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B942BB" w14:textId="455E4D46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ugly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bruise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siniak</w:t>
      </w:r>
    </w:p>
    <w:p w14:paraId="4DDE4C2D" w14:textId="1CC32C0A" w:rsidR="00250006" w:rsidRP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upset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stomach</w:t>
      </w:r>
      <w:proofErr w:type="spellEnd"/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rozstrój żołądka</w:t>
      </w:r>
    </w:p>
    <w:p w14:paraId="51B80C78" w14:textId="64775363" w:rsidR="00250006" w:rsidRP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coś jeszcze… </w:t>
      </w:r>
    </w:p>
    <w:p w14:paraId="560D344A" w14:textId="641D439F" w:rsid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feel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dizzy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Kręci mi się w głowie.</w:t>
      </w:r>
    </w:p>
    <w:p w14:paraId="193AD81B" w14:textId="521A4D1D" w:rsidR="00250006" w:rsidRPr="00250006" w:rsidRDefault="00250006" w:rsidP="00250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feel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nauseous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Mdli mnie.</w:t>
      </w:r>
    </w:p>
    <w:p w14:paraId="01814D64" w14:textId="77777777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feel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weak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Jestem osłabiony/a.</w:t>
      </w:r>
    </w:p>
    <w:p w14:paraId="1E8CB43D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82B70A" w14:textId="539BE428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have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cold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Jestem przeziębiony/a.</w:t>
      </w:r>
    </w:p>
    <w:p w14:paraId="5E4C74FB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B4DFF0" w14:textId="16EB5C9B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I’ve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been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feeling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sick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Mam mdłości.</w:t>
      </w:r>
    </w:p>
    <w:p w14:paraId="05DF9701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FFCF4F" w14:textId="3630B6BF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have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food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poisoning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zatrucie pokarmowe.</w:t>
      </w:r>
    </w:p>
    <w:p w14:paraId="307ADDBE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C0CA5C" w14:textId="6DB0BE21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have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high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blood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pressure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Mam wysokie ciśnienie.</w:t>
      </w:r>
    </w:p>
    <w:p w14:paraId="421A54AF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7FEC61" w14:textId="74998F46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have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low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blood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pressure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Mam niskie ciśnienie.</w:t>
      </w:r>
    </w:p>
    <w:p w14:paraId="480A0C98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9C2EB4" w14:textId="072F98EA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have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the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flu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Mam grypę.</w:t>
      </w:r>
    </w:p>
    <w:p w14:paraId="2EBA44BA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7683BB" w14:textId="4491F6EA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I’m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pain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Boli mnie.</w:t>
      </w:r>
    </w:p>
    <w:p w14:paraId="73A63443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CA3120" w14:textId="3AEB659E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I’m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running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fever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Mam gorączkę.</w:t>
      </w:r>
    </w:p>
    <w:p w14:paraId="2CCAD1A4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CB7D7A" w14:textId="4A2FF4B0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I’m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short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breath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Mam duszności.</w:t>
      </w:r>
    </w:p>
    <w:p w14:paraId="58C296D5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4B154F" w14:textId="7BD941EA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My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head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hurts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Głowa mnie boli.</w:t>
      </w:r>
    </w:p>
    <w:p w14:paraId="63C90541" w14:textId="77777777" w:rsid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7CB7FC" w14:textId="3C2147B7" w:rsidR="00250006" w:rsidRPr="00250006" w:rsidRDefault="00250006" w:rsidP="0025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My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throat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is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very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dry</w:t>
      </w:r>
      <w:proofErr w:type="spellEnd"/>
      <w:r w:rsidRPr="00250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50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Mam bardzo sucho w gardle.</w:t>
      </w:r>
    </w:p>
    <w:p w14:paraId="71E1844D" w14:textId="50C6F3F3" w:rsidR="00250006" w:rsidRDefault="00250006" w:rsidP="00801FC7"/>
    <w:p w14:paraId="7B899C32" w14:textId="77777777" w:rsidR="00250006" w:rsidRDefault="00250006" w:rsidP="00801FC7">
      <w:bookmarkStart w:id="0" w:name="_GoBack"/>
      <w:bookmarkEnd w:id="0"/>
    </w:p>
    <w:sectPr w:rsidR="00250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4139D"/>
    <w:multiLevelType w:val="hybridMultilevel"/>
    <w:tmpl w:val="26641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C7"/>
    <w:rsid w:val="00250006"/>
    <w:rsid w:val="00801FC7"/>
    <w:rsid w:val="00C132E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B12B"/>
  <w15:chartTrackingRefBased/>
  <w15:docId w15:val="{77E2B03F-D034-4CD5-A700-BCBC0FF1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1</cp:revision>
  <dcterms:created xsi:type="dcterms:W3CDTF">2020-03-23T20:19:00Z</dcterms:created>
  <dcterms:modified xsi:type="dcterms:W3CDTF">2020-03-23T20:49:00Z</dcterms:modified>
</cp:coreProperties>
</file>